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E34F1" w14:textId="77777777" w:rsidR="009D7B8C" w:rsidRDefault="00C15F57" w:rsidP="00C15F57">
      <w:pPr>
        <w:pStyle w:val="Title"/>
      </w:pPr>
      <w:r>
        <w:t xml:space="preserve">Mark 15:42-16:8 </w:t>
      </w:r>
      <w:r>
        <w:br/>
        <w:t>Death and Resurrection of the King</w:t>
      </w:r>
    </w:p>
    <w:p w14:paraId="32B1C31D" w14:textId="77777777" w:rsidR="00C15F57" w:rsidRDefault="00C15F57" w:rsidP="00C15F57">
      <w:pPr>
        <w:pStyle w:val="Heading1"/>
      </w:pPr>
      <w:r>
        <w:t>Introduction</w:t>
      </w:r>
    </w:p>
    <w:p w14:paraId="2A41B623" w14:textId="4E025731" w:rsidR="00A75995" w:rsidRDefault="00C74249" w:rsidP="00C347AA">
      <w:r>
        <w:t>For the past several weeks, the world has been looking forward to Easter.</w:t>
      </w:r>
    </w:p>
    <w:p w14:paraId="3E834BDE" w14:textId="589C5996" w:rsidR="00C74249" w:rsidRDefault="00C74249" w:rsidP="00C347AA">
      <w:r>
        <w:t>Most of us in the Western world have looked forward to the holidays and shopping bargains that inevitably come with Easter.</w:t>
      </w:r>
    </w:p>
    <w:p w14:paraId="3D3941C1" w14:textId="42599D05" w:rsidR="00C74249" w:rsidRDefault="00C74249" w:rsidP="00C347AA">
      <w:r>
        <w:t>Some of us</w:t>
      </w:r>
      <w:r w:rsidR="00562162">
        <w:t xml:space="preserve"> look forward to all the egg shaped chocolates, while others cannot go past the hot cross buns at the supermarkets.</w:t>
      </w:r>
    </w:p>
    <w:p w14:paraId="1C7151BE" w14:textId="59EF033C" w:rsidR="00562162" w:rsidRDefault="00562162" w:rsidP="00C347AA">
      <w:r>
        <w:t>There are holidays to go to and the visit to the Royal Easter show to plan for the family.</w:t>
      </w:r>
    </w:p>
    <w:p w14:paraId="02E9AF19" w14:textId="77777777" w:rsidR="00562162" w:rsidRDefault="00562162" w:rsidP="00C347AA">
      <w:r>
        <w:t>All in all, Easter is a pretty busy period, and it is a good thing that we have an extra long weekend to do all of these things.</w:t>
      </w:r>
    </w:p>
    <w:p w14:paraId="3A41D168" w14:textId="6E0D328A" w:rsidR="005B7FC3" w:rsidRDefault="005B7FC3" w:rsidP="00C347AA">
      <w:r>
        <w:t>So in such a happy occasion like Easter, why have we gathered this weekend to think about death?</w:t>
      </w:r>
    </w:p>
    <w:p w14:paraId="0A0B4971" w14:textId="677F0EDF" w:rsidR="005B7FC3" w:rsidRDefault="005B7FC3" w:rsidP="00C347AA">
      <w:r>
        <w:t>Especially a death that has happened 2000 years ago?</w:t>
      </w:r>
    </w:p>
    <w:p w14:paraId="0B58C4B5" w14:textId="5CFAFA0B" w:rsidR="005B7FC3" w:rsidRDefault="005B7FC3" w:rsidP="00C347AA">
      <w:r>
        <w:t>This is because fundamentally, Easter is a Christian holiday celebrating the death and resurrection of Jesus Christ.</w:t>
      </w:r>
    </w:p>
    <w:p w14:paraId="4D063CC3" w14:textId="2DE3A266" w:rsidR="005B7FC3" w:rsidRDefault="00B7434C" w:rsidP="00C347AA">
      <w:r>
        <w:t>So why is it that we Christians celebrate Easter and have been doing so for the last 2000 years?</w:t>
      </w:r>
    </w:p>
    <w:p w14:paraId="019435E1" w14:textId="15BC3AE3" w:rsidR="00B7434C" w:rsidRDefault="00B7434C" w:rsidP="00C347AA">
      <w:r>
        <w:t>It is because the death and resurrection of Jesus is central to our faith.</w:t>
      </w:r>
    </w:p>
    <w:p w14:paraId="10D9FC99" w14:textId="36C8517B" w:rsidR="00B7434C" w:rsidRDefault="00B7434C" w:rsidP="00C347AA">
      <w:r>
        <w:t>And responding to that death and resurrection is truly about life and death.</w:t>
      </w:r>
    </w:p>
    <w:p w14:paraId="712BC242" w14:textId="7EE6EC81" w:rsidR="00B7434C" w:rsidRDefault="00B7434C" w:rsidP="00C347AA">
      <w:r>
        <w:t>So if the Easter event is central to Christianity, then it stands to reason that the death and resurrection of Jesus had to be genuine.</w:t>
      </w:r>
    </w:p>
    <w:p w14:paraId="02B54363" w14:textId="73D8156E" w:rsidR="00B7434C" w:rsidRDefault="00B7434C" w:rsidP="00C347AA">
      <w:r>
        <w:t>If his death and resurrection was nothing but figurative language or a big lie.</w:t>
      </w:r>
    </w:p>
    <w:p w14:paraId="7C0C02E5" w14:textId="7D185D77" w:rsidR="00B7434C" w:rsidRDefault="00B7434C" w:rsidP="00C347AA">
      <w:r>
        <w:t>Then people have truly believed in vain for the last 2000 years.</w:t>
      </w:r>
    </w:p>
    <w:p w14:paraId="43BB221C" w14:textId="373EEF5C" w:rsidR="00B7434C" w:rsidRDefault="00B7434C" w:rsidP="00C347AA">
      <w:r>
        <w:t xml:space="preserve">And as </w:t>
      </w:r>
      <w:r w:rsidR="00E415C9">
        <w:t xml:space="preserve">the apostle </w:t>
      </w:r>
      <w:r>
        <w:t>Paul says, we are to be pitied most among men.</w:t>
      </w:r>
    </w:p>
    <w:p w14:paraId="2AC6A182" w14:textId="293FBBFD" w:rsidR="00B7434C" w:rsidRDefault="00B7434C" w:rsidP="00C347AA">
      <w:r>
        <w:t>So today let’s consider the truthfulness of the death and resurrection of Jesus.</w:t>
      </w:r>
    </w:p>
    <w:p w14:paraId="19B0A893" w14:textId="50D6B1F4" w:rsidR="00B7434C" w:rsidRDefault="00B7434C" w:rsidP="00C347AA">
      <w:r>
        <w:t>And consider what the death and resurrection of Jesus achieved for us.</w:t>
      </w:r>
    </w:p>
    <w:p w14:paraId="71AE8FFC" w14:textId="0C4662E2" w:rsidR="00B7434C" w:rsidRPr="00C347AA" w:rsidRDefault="00B7434C" w:rsidP="00C347AA">
      <w:r>
        <w:t xml:space="preserve">And </w:t>
      </w:r>
      <w:r w:rsidR="00FD6496">
        <w:t xml:space="preserve">finally think about </w:t>
      </w:r>
      <w:r w:rsidR="00E415C9">
        <w:t>how we should respond to</w:t>
      </w:r>
      <w:r w:rsidR="00FD6496">
        <w:t xml:space="preserve"> the death and resurrection of Jesus.</w:t>
      </w:r>
    </w:p>
    <w:p w14:paraId="3B7BD720" w14:textId="18F8BE72" w:rsidR="001B6BDB" w:rsidRDefault="001B6BDB" w:rsidP="001B6BDB">
      <w:pPr>
        <w:pStyle w:val="Heading1"/>
      </w:pPr>
      <w:r>
        <w:t>Did JEsus really die and rise again?</w:t>
      </w:r>
    </w:p>
    <w:p w14:paraId="35F52ED6" w14:textId="77777777" w:rsidR="00C15F57" w:rsidRDefault="00C347AA" w:rsidP="001B6BDB">
      <w:pPr>
        <w:pStyle w:val="Heading2"/>
      </w:pPr>
      <w:r>
        <w:t>Jesus truly died</w:t>
      </w:r>
    </w:p>
    <w:p w14:paraId="6E98CD7A" w14:textId="30C55758" w:rsidR="001B6BDB" w:rsidRDefault="001B6BDB" w:rsidP="001B6BDB">
      <w:r>
        <w:t>Firstly we want to look at the truthfulness of the death of Jesus.</w:t>
      </w:r>
    </w:p>
    <w:p w14:paraId="770FB5FB" w14:textId="347FBDC1" w:rsidR="001B6BDB" w:rsidRDefault="001B6BDB" w:rsidP="001B6BDB">
      <w:r>
        <w:t>On Good Friday, we saw how Jesus was abused and mocked before he was finally crucified.</w:t>
      </w:r>
    </w:p>
    <w:p w14:paraId="1DB499DF" w14:textId="348D6E0A" w:rsidR="001B6BDB" w:rsidRDefault="001B6BDB" w:rsidP="001B6BDB">
      <w:r>
        <w:t>And we are told that Jesus was crucified at 9am in the morning until 3pm in the afternoon.</w:t>
      </w:r>
    </w:p>
    <w:p w14:paraId="239F625E" w14:textId="5000644D" w:rsidR="001B6BDB" w:rsidRDefault="001B6BDB" w:rsidP="001B6BDB">
      <w:r>
        <w:t>When according to Mark 15:37, Jesus breathed his last.</w:t>
      </w:r>
    </w:p>
    <w:p w14:paraId="30C350D2" w14:textId="482CF49D" w:rsidR="001B6BDB" w:rsidRDefault="001B6BDB" w:rsidP="001B6BDB">
      <w:r>
        <w:t>So we are left with no doubt from the account of Mark that Jesus had expired on the cross.</w:t>
      </w:r>
    </w:p>
    <w:p w14:paraId="3A14B9E9" w14:textId="44F81857" w:rsidR="001B6BDB" w:rsidRDefault="001B6BDB" w:rsidP="001B6BDB">
      <w:r>
        <w:t>But was he really dead or did he just feint?</w:t>
      </w:r>
    </w:p>
    <w:p w14:paraId="7FB1041F" w14:textId="1C7650D1" w:rsidR="001B6BDB" w:rsidRDefault="00895311" w:rsidP="001B6BDB">
      <w:r>
        <w:t>We know he was dead because firstly i</w:t>
      </w:r>
      <w:r w:rsidR="001B6BDB">
        <w:t>n verse 43, we are told that Joseph of Arimathea approached Pilate to receive the body for burial.</w:t>
      </w:r>
    </w:p>
    <w:p w14:paraId="7CCA9DD7" w14:textId="70191B0E" w:rsidR="001B6BDB" w:rsidRDefault="001B6BDB" w:rsidP="001B6BDB">
      <w:r>
        <w:t>Now people taking bodies to be buried is no big deal.</w:t>
      </w:r>
    </w:p>
    <w:p w14:paraId="62870008" w14:textId="3A53412A" w:rsidR="001B6BDB" w:rsidRDefault="001B6BDB" w:rsidP="001B6BDB">
      <w:r>
        <w:t>But consider who Joseph is.</w:t>
      </w:r>
    </w:p>
    <w:p w14:paraId="788FA8FF" w14:textId="068B310A" w:rsidR="001B6BDB" w:rsidRDefault="001B6BDB" w:rsidP="001B6BDB">
      <w:r>
        <w:t>We are told that he is a prominent member of the Council.</w:t>
      </w:r>
    </w:p>
    <w:p w14:paraId="26F7ABEB" w14:textId="7F05D211" w:rsidR="001B6BDB" w:rsidRDefault="001B6BDB" w:rsidP="001B6BDB">
      <w:r>
        <w:t>He could very well have been a member of a town council in Arimathea.</w:t>
      </w:r>
    </w:p>
    <w:p w14:paraId="24E4F7DE" w14:textId="1CBC0BA6" w:rsidR="001B6BDB" w:rsidRDefault="001B6BDB" w:rsidP="001B6BDB">
      <w:r>
        <w:t xml:space="preserve">But given that the Council </w:t>
      </w:r>
      <w:r w:rsidR="00E0538E">
        <w:t>which was prominent in this G</w:t>
      </w:r>
      <w:r>
        <w:t>ospel had been the Sanhedrin.</w:t>
      </w:r>
    </w:p>
    <w:p w14:paraId="1D58CEE3" w14:textId="32CF4942" w:rsidR="001B6BDB" w:rsidRDefault="001B6BDB" w:rsidP="001B6BDB">
      <w:r>
        <w:lastRenderedPageBreak/>
        <w:t>It seems more likely that Joseph belonged to the same Council that found Jesus guilty of blasphemy.</w:t>
      </w:r>
    </w:p>
    <w:p w14:paraId="1EF79B96" w14:textId="6E150720" w:rsidR="001B6BDB" w:rsidRDefault="001B6BDB" w:rsidP="001B6BDB">
      <w:r>
        <w:t>So considering who he is</w:t>
      </w:r>
      <w:r w:rsidR="004C5136">
        <w:t>, i</w:t>
      </w:r>
      <w:r>
        <w:t>t is surprising to say the least that Joseph had come to Pilate for the body of Jesus.</w:t>
      </w:r>
    </w:p>
    <w:p w14:paraId="7616DE61" w14:textId="0DF18C7A" w:rsidR="001B6BDB" w:rsidRDefault="004C5136" w:rsidP="001B6BDB">
      <w:r>
        <w:t xml:space="preserve">This is because of </w:t>
      </w:r>
      <w:r w:rsidR="00280F25">
        <w:t>the risk involved</w:t>
      </w:r>
      <w:r>
        <w:t xml:space="preserve"> in coming to Pilate for the body.</w:t>
      </w:r>
    </w:p>
    <w:p w14:paraId="6FD21B61" w14:textId="4CBC7BBC" w:rsidR="004C5136" w:rsidRDefault="00280F25" w:rsidP="001B6BDB">
      <w:r>
        <w:t>Firstly h</w:t>
      </w:r>
      <w:r w:rsidR="004C5136">
        <w:t>e risked losing everything by going against the Council who had considered Jesus deserving of death.</w:t>
      </w:r>
    </w:p>
    <w:p w14:paraId="75E3B06A" w14:textId="748CA916" w:rsidR="00280F25" w:rsidRDefault="00280F25" w:rsidP="001B6BDB">
      <w:r>
        <w:t xml:space="preserve">He </w:t>
      </w:r>
      <w:r w:rsidR="00E0538E">
        <w:t>risked losing</w:t>
      </w:r>
      <w:r>
        <w:t xml:space="preserve"> his position in the Council and even </w:t>
      </w:r>
      <w:r w:rsidR="00E0538E">
        <w:t xml:space="preserve">being </w:t>
      </w:r>
      <w:r>
        <w:t xml:space="preserve">branded as a traitor </w:t>
      </w:r>
      <w:r w:rsidR="00E0538E">
        <w:t>for siding with</w:t>
      </w:r>
      <w:r>
        <w:t xml:space="preserve"> Jesus.</w:t>
      </w:r>
    </w:p>
    <w:p w14:paraId="33218D52" w14:textId="6D1C3380" w:rsidR="00280F25" w:rsidRDefault="00280F25" w:rsidP="001B6BDB">
      <w:r>
        <w:t>Secondly he risked his own life and perhaps even the life of his family in approaching Pilate.</w:t>
      </w:r>
    </w:p>
    <w:p w14:paraId="47ADAEEA" w14:textId="468E8B1A" w:rsidR="00280F25" w:rsidRDefault="00280F25" w:rsidP="001B6BDB">
      <w:r>
        <w:t>This is because asking for the body of Jesus for burial may have been interpreted as being a follower of Jesus, or at the very least sympathetic.</w:t>
      </w:r>
    </w:p>
    <w:p w14:paraId="6DF0B64D" w14:textId="657B4A45" w:rsidR="00280F25" w:rsidRDefault="00280F25" w:rsidP="001B6BDB">
      <w:r>
        <w:t>Which means from the Roman perspective, Joseph was siding with a convicted rebel and therefore someone who may also turn against Rome.</w:t>
      </w:r>
    </w:p>
    <w:p w14:paraId="24A69498" w14:textId="540CDDDF" w:rsidR="001B6BDB" w:rsidRDefault="00280F25" w:rsidP="001B6BDB">
      <w:r>
        <w:t xml:space="preserve">So considering the risk involved, </w:t>
      </w:r>
      <w:r w:rsidR="003E4AA0">
        <w:t>if Joseph</w:t>
      </w:r>
      <w:r>
        <w:t xml:space="preserve"> wasn’t sure Jesus was truly dead.</w:t>
      </w:r>
    </w:p>
    <w:p w14:paraId="0CA88F6D" w14:textId="5A528EBE" w:rsidR="003E4AA0" w:rsidRDefault="003E4AA0" w:rsidP="001B6BDB">
      <w:r>
        <w:t>Then would he risk everything to ask for his body?</w:t>
      </w:r>
    </w:p>
    <w:p w14:paraId="39931327" w14:textId="5E7FC5C7" w:rsidR="003E4AA0" w:rsidRDefault="003E4AA0" w:rsidP="001B6BDB">
      <w:r>
        <w:t>For if Jesus was still alive when he asked for the body, then wouldn’t that have been interpreted as trying to rescue a dying man, rather than burying a dead body?</w:t>
      </w:r>
    </w:p>
    <w:p w14:paraId="70BA0BB1" w14:textId="691CB06D" w:rsidR="00280F25" w:rsidRDefault="00895311" w:rsidP="001B6BDB">
      <w:r>
        <w:t>Secondly we know Jesus died because i</w:t>
      </w:r>
      <w:r w:rsidR="00280F25">
        <w:t>n verse 44 when Pilate hears this request from Joseph, we are told he was surprised to hear it.</w:t>
      </w:r>
    </w:p>
    <w:p w14:paraId="62DA2DED" w14:textId="7ACFEDEB" w:rsidR="00280F25" w:rsidRDefault="005F1160" w:rsidP="001B6BDB">
      <w:r>
        <w:t>He was surprised because normally someone crucified would take days to die.</w:t>
      </w:r>
    </w:p>
    <w:p w14:paraId="24809EB0" w14:textId="6529D655" w:rsidR="005F1160" w:rsidRDefault="005F1160" w:rsidP="001B6BDB">
      <w:r>
        <w:t>Pilate did not expect Jesus to have died so quickly so he checks this with the centurion who was there at the crucifixion.</w:t>
      </w:r>
    </w:p>
    <w:p w14:paraId="3549A41E" w14:textId="250CC6F4" w:rsidR="005F1160" w:rsidRDefault="005F1160" w:rsidP="001B6BDB">
      <w:r>
        <w:t>This centurion would have been the same one that stood at the food of the cross of Jesus.</w:t>
      </w:r>
    </w:p>
    <w:p w14:paraId="061314AC" w14:textId="0CA93BC4" w:rsidR="005F1160" w:rsidRDefault="005F1160" w:rsidP="001B6BDB">
      <w:r>
        <w:t>He is the same centurion who witnessed how Jesus died and confess</w:t>
      </w:r>
      <w:r w:rsidR="00895311">
        <w:t>ed</w:t>
      </w:r>
      <w:r>
        <w:t>: “Surely this man was the Son of God.”</w:t>
      </w:r>
    </w:p>
    <w:p w14:paraId="699492E0" w14:textId="64DC92C7" w:rsidR="005F1160" w:rsidRDefault="005F1160" w:rsidP="001B6BDB">
      <w:r>
        <w:t>Which meant that he was the best witness to the death of Jesus.</w:t>
      </w:r>
    </w:p>
    <w:p w14:paraId="03D38687" w14:textId="39A277EA" w:rsidR="005F1160" w:rsidRDefault="005F1160" w:rsidP="001B6BDB">
      <w:r>
        <w:t>As a soldier and someone who has crucified others, the centurion knew when someone was dead.</w:t>
      </w:r>
    </w:p>
    <w:p w14:paraId="4712DC83" w14:textId="1ECEBEC8" w:rsidR="005F1160" w:rsidRDefault="005F1160" w:rsidP="001B6BDB">
      <w:r>
        <w:t xml:space="preserve">So he </w:t>
      </w:r>
      <w:r w:rsidR="00895311">
        <w:t>reports</w:t>
      </w:r>
      <w:r>
        <w:t xml:space="preserve"> to Pilate that Jesus has indeed died.</w:t>
      </w:r>
    </w:p>
    <w:p w14:paraId="28DF1C2F" w14:textId="6729EE95" w:rsidR="005F1160" w:rsidRDefault="005F1160" w:rsidP="001B6BDB">
      <w:r>
        <w:t>And when Pilate hears of this, he allows Joseph to take the body to be buried in a tomb cut out of a rock.</w:t>
      </w:r>
    </w:p>
    <w:p w14:paraId="14661D5C" w14:textId="6B88FBFF" w:rsidR="005F1160" w:rsidRPr="001B6BDB" w:rsidRDefault="005F1160" w:rsidP="001B6BDB">
      <w:r>
        <w:t>Jesus had truly died on the cross.</w:t>
      </w:r>
    </w:p>
    <w:p w14:paraId="58409DA0" w14:textId="77777777" w:rsidR="00C347AA" w:rsidRDefault="00C15F57" w:rsidP="001B6BDB">
      <w:pPr>
        <w:pStyle w:val="Heading2"/>
      </w:pPr>
      <w:r>
        <w:t>Jesus has risen</w:t>
      </w:r>
    </w:p>
    <w:p w14:paraId="4EB2A94A" w14:textId="486C8D0B" w:rsidR="005F1160" w:rsidRDefault="005F1160" w:rsidP="005F1160">
      <w:r>
        <w:t>So if Jesus had truly died, then the second fundamental point of Christianity has to be true.</w:t>
      </w:r>
    </w:p>
    <w:p w14:paraId="3715550C" w14:textId="7105609B" w:rsidR="005F1160" w:rsidRDefault="005F1160" w:rsidP="005F1160">
      <w:r>
        <w:t>That is, Jesu</w:t>
      </w:r>
      <w:r w:rsidR="00895311">
        <w:t>s must have risen from the dead otherwise every Christian for 2000 years have been following a dead man.</w:t>
      </w:r>
    </w:p>
    <w:p w14:paraId="660F38DD" w14:textId="765810D8" w:rsidR="00895311" w:rsidRDefault="00895311" w:rsidP="005F1160">
      <w:r>
        <w:t>Not the risen Son of God.</w:t>
      </w:r>
    </w:p>
    <w:p w14:paraId="4E173846" w14:textId="2667D7BB" w:rsidR="003503F0" w:rsidRDefault="003503F0" w:rsidP="005F1160">
      <w:r>
        <w:t>In verse 47, we are told that the women who had followed Jesus watched where his body was laid.</w:t>
      </w:r>
    </w:p>
    <w:p w14:paraId="6BD6B197" w14:textId="1B9C65A1" w:rsidR="003503F0" w:rsidRDefault="003503F0" w:rsidP="005F1160">
      <w:r>
        <w:t>Their purpose was to go there after the Sabbath to anoint the body of Jesus with spices that was used for burial.</w:t>
      </w:r>
    </w:p>
    <w:p w14:paraId="49675107" w14:textId="2987EDF4" w:rsidR="003503F0" w:rsidRDefault="003503F0" w:rsidP="005F1160">
      <w:r>
        <w:t>So when the first day of the week started, they made their way to the tomb.</w:t>
      </w:r>
    </w:p>
    <w:p w14:paraId="6D63D24E" w14:textId="038D2DDA" w:rsidR="003503F0" w:rsidRDefault="003503F0" w:rsidP="005F1160">
      <w:r>
        <w:t>But on the way they realized that they could not possibly move the stone that blocked the entrance of the tomb by themselves.</w:t>
      </w:r>
    </w:p>
    <w:p w14:paraId="6E245992" w14:textId="0BFF984D" w:rsidR="003503F0" w:rsidRDefault="003503F0" w:rsidP="005F1160">
      <w:r>
        <w:t xml:space="preserve">And as they </w:t>
      </w:r>
      <w:r w:rsidR="0035544C">
        <w:t>cons</w:t>
      </w:r>
      <w:r w:rsidR="00B0289E">
        <w:t>idered this they look up and saw</w:t>
      </w:r>
      <w:r w:rsidR="0035544C">
        <w:t xml:space="preserve"> that the stone has been rolled away in chapter 16 verse 4.</w:t>
      </w:r>
    </w:p>
    <w:p w14:paraId="67E38F49" w14:textId="254D1B0C" w:rsidR="003F1BE5" w:rsidRDefault="003F1BE5" w:rsidP="005F1160">
      <w:r>
        <w:t>And when they enter the tomb, all they see is a young man dressed in white robe sitting inside.</w:t>
      </w:r>
    </w:p>
    <w:p w14:paraId="5A41B1C1" w14:textId="10C426C4" w:rsidR="003F1BE5" w:rsidRDefault="003F1BE5" w:rsidP="005F1160">
      <w:r>
        <w:t xml:space="preserve">The body of Jesus is </w:t>
      </w:r>
      <w:r w:rsidR="00B0289E">
        <w:t>nowhere</w:t>
      </w:r>
      <w:r>
        <w:t xml:space="preserve"> to be found.</w:t>
      </w:r>
    </w:p>
    <w:p w14:paraId="1B3BCFC1" w14:textId="17B08E17" w:rsidR="003F1BE5" w:rsidRDefault="003F1BE5" w:rsidP="005F1160">
      <w:r>
        <w:t xml:space="preserve">And the young man says to them in </w:t>
      </w:r>
      <w:r w:rsidRPr="00840BF0">
        <w:rPr>
          <w:b/>
        </w:rPr>
        <w:t>verse 6:</w:t>
      </w:r>
    </w:p>
    <w:p w14:paraId="2A263AF5" w14:textId="406510E1" w:rsidR="003F1BE5" w:rsidRDefault="003F1BE5" w:rsidP="005F1160">
      <w:r>
        <w:rPr>
          <w:i/>
        </w:rPr>
        <w:t xml:space="preserve">“Don’t be alarmed, you </w:t>
      </w:r>
      <w:r w:rsidRPr="003F1BE5">
        <w:rPr>
          <w:i/>
        </w:rPr>
        <w:t>are looking for Jesus the Nazarene, who was crucified. He has risen! He is not here. See the place where they laid him.</w:t>
      </w:r>
      <w:r>
        <w:rPr>
          <w:i/>
        </w:rPr>
        <w:t>”</w:t>
      </w:r>
    </w:p>
    <w:p w14:paraId="20176ED6" w14:textId="547C9D84" w:rsidR="00840BF0" w:rsidRDefault="00840BF0" w:rsidP="005F1160">
      <w:r>
        <w:t>Mark doesn’t go into detail like the other Gospels about the interaction between the women and the angel.</w:t>
      </w:r>
    </w:p>
    <w:p w14:paraId="014E9523" w14:textId="7F5E6975" w:rsidR="00840BF0" w:rsidRDefault="00840BF0" w:rsidP="005F1160">
      <w:r>
        <w:t>Nor between Mary and the risen Jesus.</w:t>
      </w:r>
    </w:p>
    <w:p w14:paraId="4EB7E1CE" w14:textId="0A1D3E9B" w:rsidR="00840BF0" w:rsidRDefault="00840BF0" w:rsidP="005F1160">
      <w:r>
        <w:t>But Mark in his succinct way, states it as it is.</w:t>
      </w:r>
    </w:p>
    <w:p w14:paraId="6400B499" w14:textId="17C844AF" w:rsidR="00840BF0" w:rsidRDefault="00840BF0" w:rsidP="005F1160">
      <w:r>
        <w:t>Jesus has risen from the dead and has left the tomb.</w:t>
      </w:r>
    </w:p>
    <w:p w14:paraId="78FFA89D" w14:textId="7BEB601C" w:rsidR="00840BF0" w:rsidRDefault="00840BF0" w:rsidP="005F1160">
      <w:r>
        <w:t>And this is how we know that Jesus has truly risen from the dead.</w:t>
      </w:r>
    </w:p>
    <w:p w14:paraId="02F49456" w14:textId="22816124" w:rsidR="00840BF0" w:rsidRDefault="00840BF0" w:rsidP="005F1160">
      <w:r>
        <w:t>It wasn’t like people saw a vision of Jesus rising from the dead.</w:t>
      </w:r>
    </w:p>
    <w:p w14:paraId="79ED5FCE" w14:textId="1EF7D1E9" w:rsidR="00840BF0" w:rsidRDefault="00840BF0" w:rsidP="005F1160">
      <w:r>
        <w:t>Nor was it that Jesus only appeared to 1 or 2 people and told them to tell others that he was alive.</w:t>
      </w:r>
    </w:p>
    <w:p w14:paraId="58786CEE" w14:textId="446996A3" w:rsidR="00840BF0" w:rsidRDefault="00840BF0" w:rsidP="005F1160">
      <w:r>
        <w:t xml:space="preserve">But have a look at </w:t>
      </w:r>
      <w:r w:rsidRPr="00840BF0">
        <w:rPr>
          <w:b/>
        </w:rPr>
        <w:t>verse 7</w:t>
      </w:r>
      <w:r>
        <w:t>:</w:t>
      </w:r>
    </w:p>
    <w:p w14:paraId="243C9D41" w14:textId="7D279F56" w:rsidR="00840BF0" w:rsidRDefault="00840BF0" w:rsidP="005F1160">
      <w:r>
        <w:rPr>
          <w:i/>
        </w:rPr>
        <w:t>“</w:t>
      </w:r>
      <w:r w:rsidRPr="00840BF0">
        <w:rPr>
          <w:i/>
        </w:rPr>
        <w:t>But go, tell his disciples and Peter, ‘He is going ahead of you into Galilee. There you will see him, just as he told you.’”</w:t>
      </w:r>
    </w:p>
    <w:p w14:paraId="70A4F5EF" w14:textId="70D94D36" w:rsidR="00840BF0" w:rsidRDefault="00840BF0" w:rsidP="005F1160">
      <w:r>
        <w:t xml:space="preserve">The </w:t>
      </w:r>
      <w:r w:rsidR="00B0289E">
        <w:t>angel</w:t>
      </w:r>
      <w:r>
        <w:t xml:space="preserve"> commands the women to tell Peter and the other disciples to go to Galilee where they will be able to see Jesus.</w:t>
      </w:r>
    </w:p>
    <w:p w14:paraId="26FAA336" w14:textId="0C7FD397" w:rsidR="00840BF0" w:rsidRDefault="00840BF0" w:rsidP="005F1160">
      <w:r>
        <w:t xml:space="preserve">That is, we know Jesus rose from the dead not just because of the empty tomb, but </w:t>
      </w:r>
      <w:r w:rsidR="00B0289E">
        <w:t xml:space="preserve">also because </w:t>
      </w:r>
      <w:r>
        <w:t>he showed himself to other people.</w:t>
      </w:r>
    </w:p>
    <w:p w14:paraId="545CDEC5" w14:textId="1EE50F0A" w:rsidR="00840BF0" w:rsidRDefault="00840BF0" w:rsidP="005F1160">
      <w:r>
        <w:t xml:space="preserve">In fact Paul tells us in 1 Corinthians </w:t>
      </w:r>
      <w:r w:rsidR="00B0289E">
        <w:t xml:space="preserve">15 </w:t>
      </w:r>
      <w:r>
        <w:t>that Jesus appeared to more than 500 people.</w:t>
      </w:r>
    </w:p>
    <w:p w14:paraId="7BBBA3CF" w14:textId="2469F8F7" w:rsidR="00840BF0" w:rsidRDefault="006D008D" w:rsidP="005F1160">
      <w:r>
        <w:t>And all of them testified to his resurrection, some of them even unto their own death.</w:t>
      </w:r>
    </w:p>
    <w:p w14:paraId="4DAD2B4D" w14:textId="547EBB8A" w:rsidR="00840BF0" w:rsidRPr="00840BF0" w:rsidRDefault="00B0289E" w:rsidP="005F1160">
      <w:r>
        <w:t xml:space="preserve">By their testimony we know that </w:t>
      </w:r>
      <w:r w:rsidR="00840BF0">
        <w:t>Jesus had truly risen from the dead.</w:t>
      </w:r>
    </w:p>
    <w:p w14:paraId="66789869" w14:textId="670965F1" w:rsidR="001B6BDB" w:rsidRDefault="001B6BDB" w:rsidP="001B6BDB">
      <w:pPr>
        <w:pStyle w:val="Heading1"/>
      </w:pPr>
      <w:r>
        <w:t>What was the point of his death and resurrection?</w:t>
      </w:r>
    </w:p>
    <w:p w14:paraId="3BC8C1B2" w14:textId="51AABD26" w:rsidR="00551B0F" w:rsidRDefault="00551B0F" w:rsidP="00551B0F">
      <w:r>
        <w:t xml:space="preserve">So having seen that </w:t>
      </w:r>
      <w:r w:rsidR="00DF374A">
        <w:t>Jesus had truly died and rose again.</w:t>
      </w:r>
    </w:p>
    <w:p w14:paraId="3DE9E95F" w14:textId="61F305E9" w:rsidR="00DF374A" w:rsidRDefault="00DF374A" w:rsidP="00551B0F">
      <w:r>
        <w:t>What is the significance of his death and resurrection?</w:t>
      </w:r>
    </w:p>
    <w:p w14:paraId="1CED6CDC" w14:textId="5B75F196" w:rsidR="00B0289E" w:rsidRDefault="00B0289E" w:rsidP="00551B0F">
      <w:r>
        <w:t>Why was the death and resurrection of this one man central to every Christian for the last 2000 years?</w:t>
      </w:r>
    </w:p>
    <w:p w14:paraId="1E273A44" w14:textId="5D3A87F1" w:rsidR="00DF374A" w:rsidRPr="00DE70E1" w:rsidRDefault="00DF374A" w:rsidP="00551B0F">
      <w:pPr>
        <w:rPr>
          <w:b/>
        </w:rPr>
      </w:pPr>
      <w:r w:rsidRPr="00DE70E1">
        <w:rPr>
          <w:b/>
        </w:rPr>
        <w:t>Firstly his death achieved what Jesus promised it would achieve.</w:t>
      </w:r>
    </w:p>
    <w:p w14:paraId="4336B939" w14:textId="64B26B07" w:rsidR="00DF374A" w:rsidRDefault="00DF374A" w:rsidP="00551B0F">
      <w:r>
        <w:t>Although there are many different things that the death of Jesus achieved.</w:t>
      </w:r>
    </w:p>
    <w:p w14:paraId="297E132D" w14:textId="22B394FA" w:rsidR="00DF374A" w:rsidRDefault="00DF374A" w:rsidP="00551B0F">
      <w:r>
        <w:t>I want to focus on two things that Jesus explicitly mentioned here in the Gospel of Mark.</w:t>
      </w:r>
    </w:p>
    <w:p w14:paraId="2BC0E8E6" w14:textId="2E3826A0" w:rsidR="00DF374A" w:rsidRDefault="00DF374A" w:rsidP="00551B0F">
      <w:r>
        <w:t xml:space="preserve">In </w:t>
      </w:r>
      <w:r w:rsidRPr="00CB49C7">
        <w:rPr>
          <w:b/>
        </w:rPr>
        <w:t>Mark 10:45</w:t>
      </w:r>
      <w:r>
        <w:t xml:space="preserve"> Jesus says:</w:t>
      </w:r>
    </w:p>
    <w:p w14:paraId="5E66F0FE" w14:textId="3C1F7EDF" w:rsidR="00DF374A" w:rsidRDefault="00DF374A" w:rsidP="00551B0F">
      <w:r>
        <w:rPr>
          <w:i/>
        </w:rPr>
        <w:t>“For even the Son of Man did not come to be served, but to serve, and to give his life as a ransom for many.”</w:t>
      </w:r>
    </w:p>
    <w:p w14:paraId="1F5312F2" w14:textId="1E8552B9" w:rsidR="00DF374A" w:rsidRDefault="00DF374A" w:rsidP="00551B0F">
      <w:r>
        <w:t xml:space="preserve">Here Jesus speaks of his death as a payment </w:t>
      </w:r>
      <w:r w:rsidR="00656125">
        <w:t>or ransom to free others.</w:t>
      </w:r>
    </w:p>
    <w:p w14:paraId="2098BC87" w14:textId="0DB64AFD" w:rsidR="00656125" w:rsidRDefault="00656125" w:rsidP="00551B0F">
      <w:r>
        <w:t>A ransom is simply a payment to set someone free.</w:t>
      </w:r>
    </w:p>
    <w:p w14:paraId="7BC34836" w14:textId="0DB45478" w:rsidR="00656125" w:rsidRDefault="00656125" w:rsidP="00551B0F">
      <w:r>
        <w:t>So what does Jesus mean by this?</w:t>
      </w:r>
    </w:p>
    <w:p w14:paraId="256779B1" w14:textId="14A94120" w:rsidR="00656125" w:rsidRDefault="00656125" w:rsidP="00551B0F">
      <w:r>
        <w:t xml:space="preserve">The apostle Paul writes in </w:t>
      </w:r>
      <w:r w:rsidRPr="009D451C">
        <w:rPr>
          <w:b/>
        </w:rPr>
        <w:t>Galatians 3:22</w:t>
      </w:r>
    </w:p>
    <w:p w14:paraId="5A1938EA" w14:textId="4E8A9BE2" w:rsidR="00656125" w:rsidRDefault="00656125" w:rsidP="00551B0F">
      <w:r>
        <w:rPr>
          <w:i/>
        </w:rPr>
        <w:t>“But the Scripture declares that the whole world is a prisoner of sin, so that what was promised, being given through faith in Jesus Christ, might be given to those who believe.”</w:t>
      </w:r>
    </w:p>
    <w:p w14:paraId="368B16FA" w14:textId="7F9826D5" w:rsidR="00656125" w:rsidRDefault="00BE10B3" w:rsidP="00551B0F">
      <w:r>
        <w:t>According to the Bible, the whole world is a prisoner of sin.</w:t>
      </w:r>
    </w:p>
    <w:p w14:paraId="63744C18" w14:textId="6393FD2D" w:rsidR="00BE10B3" w:rsidRDefault="00BE10B3" w:rsidP="00551B0F">
      <w:r>
        <w:t>Which means that the only thing we can do before God is to sin and continue to sin.</w:t>
      </w:r>
    </w:p>
    <w:p w14:paraId="6F59D02B" w14:textId="0CFF3CAB" w:rsidR="00BE10B3" w:rsidRDefault="00BE10B3" w:rsidP="00551B0F">
      <w:r>
        <w:t>Because we are prisoners, even slaves, we have no hope of escaping sin unless someone frees us.</w:t>
      </w:r>
    </w:p>
    <w:p w14:paraId="4D1DD849" w14:textId="0FFA236C" w:rsidR="00BE10B3" w:rsidRDefault="00BE10B3" w:rsidP="00551B0F">
      <w:r>
        <w:t>And that is what Jesus did by paying the price of our freedom by his death.</w:t>
      </w:r>
    </w:p>
    <w:p w14:paraId="36C71EEC" w14:textId="51B3ACCC" w:rsidR="00BE10B3" w:rsidRDefault="00BE10B3" w:rsidP="00551B0F">
      <w:r>
        <w:t>Because Jesus died, we are free from sin and free from God’s condemnation that is poured out against all sin.</w:t>
      </w:r>
    </w:p>
    <w:p w14:paraId="164E377E" w14:textId="0BDBA778" w:rsidR="00BE10B3" w:rsidRPr="0019495F" w:rsidRDefault="00BE10B3" w:rsidP="00551B0F">
      <w:pPr>
        <w:rPr>
          <w:b/>
        </w:rPr>
      </w:pPr>
      <w:r w:rsidRPr="0019495F">
        <w:rPr>
          <w:b/>
        </w:rPr>
        <w:t>Which leads us to the next thing the death of Jesus achieved.</w:t>
      </w:r>
    </w:p>
    <w:p w14:paraId="74F8E7A5" w14:textId="1DD22A2C" w:rsidR="00BE10B3" w:rsidRDefault="00BE10B3" w:rsidP="00551B0F">
      <w:r>
        <w:t xml:space="preserve">In </w:t>
      </w:r>
      <w:r w:rsidRPr="009D451C">
        <w:rPr>
          <w:b/>
        </w:rPr>
        <w:t>Mark 14:36</w:t>
      </w:r>
      <w:r w:rsidR="0019495F">
        <w:t xml:space="preserve"> Jesus prays</w:t>
      </w:r>
      <w:r>
        <w:t>:</w:t>
      </w:r>
    </w:p>
    <w:p w14:paraId="04B46A42" w14:textId="4F54EAF1" w:rsidR="00BE10B3" w:rsidRDefault="00BE10B3" w:rsidP="00551B0F">
      <w:pPr>
        <w:rPr>
          <w:i/>
        </w:rPr>
      </w:pPr>
      <w:r>
        <w:rPr>
          <w:i/>
        </w:rPr>
        <w:t>“Abba, Father,” he said, “everything is possible for you. Take this cup from me. Yet not what I will, but what you will.”</w:t>
      </w:r>
    </w:p>
    <w:p w14:paraId="07C5ED08" w14:textId="2ED82705" w:rsidR="00BE10B3" w:rsidRDefault="00BE10B3" w:rsidP="00551B0F">
      <w:r>
        <w:t>Here Jesus asks God to take away</w:t>
      </w:r>
      <w:r w:rsidR="009D451C">
        <w:t xml:space="preserve"> the cup that is before him.</w:t>
      </w:r>
    </w:p>
    <w:p w14:paraId="19215575" w14:textId="66DEC948" w:rsidR="009D451C" w:rsidRDefault="009D451C" w:rsidP="00551B0F">
      <w:r>
        <w:t>But what does this cup mean?</w:t>
      </w:r>
    </w:p>
    <w:p w14:paraId="4B99D074" w14:textId="68A3B7BE" w:rsidR="009D451C" w:rsidRDefault="009D451C" w:rsidP="00551B0F">
      <w:r>
        <w:t>It is a figurative image of God’s wrath and judgment.</w:t>
      </w:r>
    </w:p>
    <w:p w14:paraId="568C8A55" w14:textId="2D750CC4" w:rsidR="009D451C" w:rsidRDefault="009D451C" w:rsidP="00551B0F">
      <w:r>
        <w:t>In the Old Testament there are numerous instances where God pours out his judgment by making the wicked drink from his cup of wrath.</w:t>
      </w:r>
    </w:p>
    <w:p w14:paraId="6BCCDE32" w14:textId="4A25351F" w:rsidR="009D451C" w:rsidRDefault="009D451C" w:rsidP="00551B0F">
      <w:r>
        <w:t>Which means that in his death, Jesus took that cup and drank it.</w:t>
      </w:r>
    </w:p>
    <w:p w14:paraId="7E77848E" w14:textId="2AB6252E" w:rsidR="009D451C" w:rsidRDefault="009D451C" w:rsidP="00551B0F">
      <w:r>
        <w:t>The judgment that we had to face, Jesus drank for himself so that we don’t have to drink it.</w:t>
      </w:r>
    </w:p>
    <w:p w14:paraId="248CC1ED" w14:textId="3B8368C9" w:rsidR="009D451C" w:rsidRDefault="0019495F" w:rsidP="00551B0F">
      <w:r>
        <w:t>He</w:t>
      </w:r>
      <w:r w:rsidR="009D451C">
        <w:t xml:space="preserve"> drank the judgment that we had to face for the sin we committed.</w:t>
      </w:r>
    </w:p>
    <w:p w14:paraId="7022C6C8" w14:textId="77777777" w:rsidR="009D451C" w:rsidRPr="0019495F" w:rsidRDefault="009D451C" w:rsidP="00551B0F">
      <w:pPr>
        <w:rPr>
          <w:b/>
        </w:rPr>
      </w:pPr>
      <w:r w:rsidRPr="0019495F">
        <w:rPr>
          <w:b/>
        </w:rPr>
        <w:t>Now it’s great to read that Jesus died to free us and save us from God’s judgment.</w:t>
      </w:r>
    </w:p>
    <w:p w14:paraId="5A387BED" w14:textId="77777777" w:rsidR="009D451C" w:rsidRDefault="009D451C" w:rsidP="00551B0F">
      <w:r>
        <w:t>But if he had died and just remained dead.</w:t>
      </w:r>
    </w:p>
    <w:p w14:paraId="7B7839A9" w14:textId="77777777" w:rsidR="009D451C" w:rsidRDefault="009D451C" w:rsidP="00551B0F">
      <w:r>
        <w:t>Then there is a problem for us.</w:t>
      </w:r>
    </w:p>
    <w:p w14:paraId="637CA016" w14:textId="77777777" w:rsidR="009D451C" w:rsidRDefault="009D451C" w:rsidP="00551B0F">
      <w:r>
        <w:t>How can we be sure that what he promised is real? How can we know that his death really freed us?</w:t>
      </w:r>
    </w:p>
    <w:p w14:paraId="5564E3D5" w14:textId="77777777" w:rsidR="009D451C" w:rsidRDefault="009D451C" w:rsidP="00551B0F">
      <w:r>
        <w:t>Or that his death appeased the anger of God against us?</w:t>
      </w:r>
    </w:p>
    <w:p w14:paraId="0746C0C8" w14:textId="77777777" w:rsidR="009D451C" w:rsidRDefault="009D451C" w:rsidP="00551B0F">
      <w:r>
        <w:t>Which is why his resurrection is so important.</w:t>
      </w:r>
    </w:p>
    <w:p w14:paraId="0397ACCF" w14:textId="77777777" w:rsidR="009D451C" w:rsidRDefault="009D451C" w:rsidP="00551B0F">
      <w:r>
        <w:t>Jesus rose from the dead to show that what he said and promised was all true.</w:t>
      </w:r>
    </w:p>
    <w:p w14:paraId="17A6FFCE" w14:textId="77777777" w:rsidR="009D451C" w:rsidRDefault="009D451C" w:rsidP="00551B0F">
      <w:r>
        <w:t>By this great miracle Jesus proves that our hope and faith in him is not in vain.</w:t>
      </w:r>
    </w:p>
    <w:p w14:paraId="1332DF1C" w14:textId="77777777" w:rsidR="009D451C" w:rsidRDefault="009D451C" w:rsidP="00551B0F">
      <w:r>
        <w:t>Everything he said and promised is true.</w:t>
      </w:r>
    </w:p>
    <w:p w14:paraId="78505224" w14:textId="77777777" w:rsidR="009D451C" w:rsidRDefault="009D451C" w:rsidP="00551B0F">
      <w:r>
        <w:t xml:space="preserve">Just as he had promised his disciples in </w:t>
      </w:r>
      <w:r w:rsidRPr="00CB49C7">
        <w:rPr>
          <w:b/>
        </w:rPr>
        <w:t>Mark 14:28</w:t>
      </w:r>
    </w:p>
    <w:p w14:paraId="2F6C4BD0" w14:textId="77777777" w:rsidR="009D451C" w:rsidRDefault="009D451C" w:rsidP="00551B0F">
      <w:r>
        <w:rPr>
          <w:i/>
        </w:rPr>
        <w:t>“But after I have risen, I will go ahead of you into Galilee.”</w:t>
      </w:r>
    </w:p>
    <w:p w14:paraId="27C39F14" w14:textId="2DA04B59" w:rsidR="009D451C" w:rsidRDefault="0019495F" w:rsidP="00551B0F">
      <w:r>
        <w:t>The</w:t>
      </w:r>
      <w:r w:rsidR="009D451C">
        <w:t xml:space="preserve"> angel in Mark 16:7 tells us that Jesus indeed rose again and went ahead of them to Galilee.</w:t>
      </w:r>
    </w:p>
    <w:p w14:paraId="57DC6148" w14:textId="27A2B92C" w:rsidR="009D451C" w:rsidRDefault="009D451C" w:rsidP="00551B0F">
      <w:r>
        <w:t>This last fulfillment is an icing on the cake that proves what Jesus said and promised were all true.</w:t>
      </w:r>
      <w:r w:rsidRPr="00BE10B3">
        <w:t xml:space="preserve"> </w:t>
      </w:r>
    </w:p>
    <w:p w14:paraId="79777024" w14:textId="4915B313" w:rsidR="0019495F" w:rsidRDefault="0019495F" w:rsidP="00551B0F">
      <w:r>
        <w:t>The resurrection proves that Jesus is indeed the Son of God, the Messiah, the King.</w:t>
      </w:r>
    </w:p>
    <w:p w14:paraId="76161AF9" w14:textId="6CDDC24A" w:rsidR="0019495F" w:rsidRDefault="0019495F" w:rsidP="00551B0F">
      <w:r>
        <w:t>And that he truly did die to save us from our sin and God’s judgment.</w:t>
      </w:r>
    </w:p>
    <w:p w14:paraId="12737D88" w14:textId="64547F6C" w:rsidR="0019495F" w:rsidRPr="00BE10B3" w:rsidRDefault="0019495F" w:rsidP="00551B0F">
      <w:r>
        <w:t>His resurrection validates and upholds everything he did and taught.</w:t>
      </w:r>
    </w:p>
    <w:p w14:paraId="41EBF77D" w14:textId="77777777" w:rsidR="00C347AA" w:rsidRDefault="00C347AA" w:rsidP="00C347AA">
      <w:pPr>
        <w:pStyle w:val="Heading1"/>
      </w:pPr>
      <w:r>
        <w:t>How then will we respond?</w:t>
      </w:r>
    </w:p>
    <w:p w14:paraId="18F5B6BB" w14:textId="50E3AF14" w:rsidR="000E1184" w:rsidRDefault="000E1184" w:rsidP="000E1184">
      <w:r>
        <w:t>So if Jesus truly died and rose again.</w:t>
      </w:r>
    </w:p>
    <w:p w14:paraId="256FE652" w14:textId="75FF29AF" w:rsidR="000E1184" w:rsidRDefault="000E1184" w:rsidP="000E1184">
      <w:r>
        <w:t xml:space="preserve">And </w:t>
      </w:r>
      <w:r w:rsidR="006562A8">
        <w:t>if</w:t>
      </w:r>
      <w:r>
        <w:t xml:space="preserve"> his death and resurrection has great significance for our standing with God.</w:t>
      </w:r>
    </w:p>
    <w:p w14:paraId="49C0838F" w14:textId="50F5D4DA" w:rsidR="000E1184" w:rsidRPr="000E1184" w:rsidRDefault="000E1184" w:rsidP="000E1184">
      <w:r>
        <w:t>Then how will we respond?</w:t>
      </w:r>
    </w:p>
    <w:p w14:paraId="148253A0" w14:textId="1FB70E46" w:rsidR="00C347AA" w:rsidRDefault="00C347AA" w:rsidP="00C347AA">
      <w:pPr>
        <w:pStyle w:val="Heading2"/>
      </w:pPr>
      <w:r>
        <w:t xml:space="preserve">Don’t </w:t>
      </w:r>
      <w:r w:rsidR="00CB49C7">
        <w:t>just remember and feel sorry for his death</w:t>
      </w:r>
    </w:p>
    <w:p w14:paraId="370195D5" w14:textId="52DDE252" w:rsidR="007A7015" w:rsidRDefault="000E1184" w:rsidP="000E1184">
      <w:r>
        <w:t>Firstly, don’t feel sorry for Jesus that he died.</w:t>
      </w:r>
    </w:p>
    <w:p w14:paraId="66CED31A" w14:textId="7A3E267E" w:rsidR="00A75995" w:rsidRDefault="007A7015" w:rsidP="00A75995">
      <w:r>
        <w:t xml:space="preserve">When Joseph </w:t>
      </w:r>
      <w:r w:rsidR="00A75995">
        <w:t xml:space="preserve">took his body, </w:t>
      </w:r>
      <w:r>
        <w:t>we are told he bought linen cloth to wrap his body up for burial.</w:t>
      </w:r>
    </w:p>
    <w:p w14:paraId="21314559" w14:textId="68BBF37E" w:rsidR="007A7015" w:rsidRDefault="007A7015" w:rsidP="00A75995">
      <w:r>
        <w:t>What he did was a great expression of service to Jesus.</w:t>
      </w:r>
    </w:p>
    <w:p w14:paraId="3D57B4B2" w14:textId="0868EC0A" w:rsidR="007A7015" w:rsidRDefault="00515D2E" w:rsidP="00A75995">
      <w:r>
        <w:t>But if that was all that he expected.</w:t>
      </w:r>
    </w:p>
    <w:p w14:paraId="05E0494E" w14:textId="2D18B17C" w:rsidR="00515D2E" w:rsidRDefault="00515D2E" w:rsidP="00A75995">
      <w:r>
        <w:t>If all that he saw was a dead body that needed to be wrapped up.</w:t>
      </w:r>
    </w:p>
    <w:p w14:paraId="3C33DFAD" w14:textId="275DC062" w:rsidR="00515D2E" w:rsidRDefault="00515D2E" w:rsidP="00A75995">
      <w:r>
        <w:t>Then he has missed the point of the death of Jesus.</w:t>
      </w:r>
    </w:p>
    <w:p w14:paraId="27856C35" w14:textId="1BC70B34" w:rsidR="00A75995" w:rsidRDefault="00515D2E" w:rsidP="00A75995">
      <w:r>
        <w:t>Likewise we are told that t</w:t>
      </w:r>
      <w:r w:rsidR="00A75995">
        <w:t>he women bought spices to anoint his dead body in the tomb.</w:t>
      </w:r>
    </w:p>
    <w:p w14:paraId="3E05822A" w14:textId="2040DBC8" w:rsidR="00515D2E" w:rsidRDefault="00515D2E" w:rsidP="00A75995">
      <w:r>
        <w:t>If all they thought was that the body of Jesus needed to be properly treated for burial.</w:t>
      </w:r>
    </w:p>
    <w:p w14:paraId="7D6B8100" w14:textId="6AA3C2C7" w:rsidR="00515D2E" w:rsidRDefault="00515D2E" w:rsidP="00A75995">
      <w:r>
        <w:t>Then they too had missed the point of his death.</w:t>
      </w:r>
    </w:p>
    <w:p w14:paraId="733C4804" w14:textId="30DE95E2" w:rsidR="00515D2E" w:rsidRDefault="00515D2E" w:rsidP="00A75995">
      <w:r>
        <w:t>And if all that we remember about Easter is the dead body on the cross and then in a tomb.</w:t>
      </w:r>
    </w:p>
    <w:p w14:paraId="277439EA" w14:textId="45F53FCB" w:rsidR="00515D2E" w:rsidRDefault="00515D2E" w:rsidP="00A75995">
      <w:r>
        <w:t>Then we had missed the point of his death.</w:t>
      </w:r>
    </w:p>
    <w:p w14:paraId="6628CAB4" w14:textId="667539C8" w:rsidR="00515D2E" w:rsidRDefault="00515D2E" w:rsidP="00A75995">
      <w:r>
        <w:t>We are not called to pay respect to his dead body.</w:t>
      </w:r>
    </w:p>
    <w:p w14:paraId="6C9D37DE" w14:textId="3A368A7E" w:rsidR="00515D2E" w:rsidRDefault="00515D2E" w:rsidP="00A75995">
      <w:r>
        <w:t>We are not called to feel sorry for the pain and agony Jesus suffered on the cross.</w:t>
      </w:r>
    </w:p>
    <w:p w14:paraId="4F562C37" w14:textId="37EB23EE" w:rsidR="00DF5DBC" w:rsidRDefault="00DF5DBC" w:rsidP="00A75995">
      <w:r>
        <w:t>The point of Easter is not to feel sorry for Jesus and what he suffered in death.</w:t>
      </w:r>
    </w:p>
    <w:p w14:paraId="596BDFA2" w14:textId="38B2A131" w:rsidR="00515D2E" w:rsidRDefault="00515D2E" w:rsidP="00A75995">
      <w:r>
        <w:t>The point of Easter is in the empty tomb.</w:t>
      </w:r>
    </w:p>
    <w:p w14:paraId="1A6F3E38" w14:textId="5756EB27" w:rsidR="00515D2E" w:rsidRDefault="00515D2E" w:rsidP="00A75995">
      <w:r>
        <w:t>The empty tomb which symbolizes the risen Jesus affirms to us that Jesus had done everything.</w:t>
      </w:r>
    </w:p>
    <w:p w14:paraId="452C80D3" w14:textId="4D9F0D44" w:rsidR="00515D2E" w:rsidRDefault="00515D2E" w:rsidP="00A75995">
      <w:r>
        <w:t>That he had accomplished what we could never do.</w:t>
      </w:r>
    </w:p>
    <w:p w14:paraId="3C882277" w14:textId="6F3A1FE2" w:rsidR="00515D2E" w:rsidRDefault="00515D2E" w:rsidP="00A75995">
      <w:r>
        <w:t>He died to set us free.</w:t>
      </w:r>
    </w:p>
    <w:p w14:paraId="69CCC1F7" w14:textId="23E6044F" w:rsidR="00515D2E" w:rsidRPr="00A75995" w:rsidRDefault="00515D2E" w:rsidP="00A75995">
      <w:r>
        <w:t>And he rose to prove he did just that.</w:t>
      </w:r>
    </w:p>
    <w:p w14:paraId="4494E5FA" w14:textId="1A036D36" w:rsidR="00C347AA" w:rsidRDefault="004056CF" w:rsidP="00C347AA">
      <w:pPr>
        <w:pStyle w:val="Heading2"/>
      </w:pPr>
      <w:r>
        <w:t>Respond to the risen Jesus</w:t>
      </w:r>
    </w:p>
    <w:p w14:paraId="4A40110E" w14:textId="729D93A6" w:rsidR="00515D2E" w:rsidRDefault="00515D2E" w:rsidP="00515D2E">
      <w:r>
        <w:t>So now that we are free and raised to life with Jesus.</w:t>
      </w:r>
    </w:p>
    <w:p w14:paraId="16DB356F" w14:textId="184AED6D" w:rsidR="00515D2E" w:rsidRDefault="00515D2E" w:rsidP="00515D2E">
      <w:r>
        <w:t>What will we do?</w:t>
      </w:r>
    </w:p>
    <w:p w14:paraId="22364D94" w14:textId="7C65918F" w:rsidR="00515D2E" w:rsidRDefault="00515D2E" w:rsidP="00515D2E">
      <w:r>
        <w:t>How will we respond?</w:t>
      </w:r>
    </w:p>
    <w:p w14:paraId="0D832D17" w14:textId="6AD6CBC7" w:rsidR="00515D2E" w:rsidRDefault="00515D2E" w:rsidP="00515D2E">
      <w:r>
        <w:t>Jesus tells us, no commands us to go and tell the world of his death and resurrection.</w:t>
      </w:r>
    </w:p>
    <w:p w14:paraId="5F8E22B8" w14:textId="3B6ADFFE" w:rsidR="00515D2E" w:rsidRDefault="00515D2E" w:rsidP="00515D2E">
      <w:r>
        <w:t>He has gone ahead of us into heaven and is waiting for us to follow.</w:t>
      </w:r>
    </w:p>
    <w:p w14:paraId="4D547074" w14:textId="7842F570" w:rsidR="00515D2E" w:rsidRDefault="00515D2E" w:rsidP="00515D2E">
      <w:r>
        <w:t>In the meantime we are to witness to the world what Jesus had done.</w:t>
      </w:r>
    </w:p>
    <w:p w14:paraId="0E1FE28D" w14:textId="389855A1" w:rsidR="00515D2E" w:rsidRDefault="00515D2E" w:rsidP="00515D2E">
      <w:r>
        <w:t>Will we respond by saying nothing to anyone like the women?</w:t>
      </w:r>
    </w:p>
    <w:p w14:paraId="7F3BEA4C" w14:textId="20EF5A26" w:rsidR="00515D2E" w:rsidRDefault="00515D2E" w:rsidP="00515D2E">
      <w:r>
        <w:t>Will we be afraid of the consequence of sharing the gospel?</w:t>
      </w:r>
    </w:p>
    <w:p w14:paraId="19621B1B" w14:textId="6DC814D4" w:rsidR="00515D2E" w:rsidRDefault="00515D2E" w:rsidP="00515D2E">
      <w:r>
        <w:t>Or will we act boldly like Joseph who dared to approach Pilate for the body of Jesus?</w:t>
      </w:r>
    </w:p>
    <w:p w14:paraId="2FD3EA59" w14:textId="664EE320" w:rsidR="00515D2E" w:rsidRPr="006562A8" w:rsidRDefault="006562A8" w:rsidP="00515D2E">
      <w:pPr>
        <w:rPr>
          <w:b/>
        </w:rPr>
      </w:pPr>
      <w:r w:rsidRPr="006562A8">
        <w:rPr>
          <w:b/>
        </w:rPr>
        <w:t>And i</w:t>
      </w:r>
      <w:r w:rsidR="00515D2E" w:rsidRPr="006562A8">
        <w:rPr>
          <w:b/>
        </w:rPr>
        <w:t>f Jesus has truly risen, then everything he promised is real and true.</w:t>
      </w:r>
    </w:p>
    <w:p w14:paraId="6FD2305F" w14:textId="579CD169" w:rsidR="00515D2E" w:rsidRDefault="00515D2E" w:rsidP="00515D2E">
      <w:r>
        <w:t>That means, death has no meaning because Jesus defeated death by his death.</w:t>
      </w:r>
    </w:p>
    <w:p w14:paraId="45228032" w14:textId="30FD7C48" w:rsidR="00515D2E" w:rsidRDefault="00515D2E" w:rsidP="00515D2E">
      <w:r>
        <w:t>Death no longer has meaning for us who believe because death is no longer final for us.</w:t>
      </w:r>
    </w:p>
    <w:p w14:paraId="361A7B6B" w14:textId="5F07E2C0" w:rsidR="00515D2E" w:rsidRDefault="00515D2E" w:rsidP="00515D2E">
      <w:r>
        <w:t>Because Jesus dealt with our sin in his death.</w:t>
      </w:r>
    </w:p>
    <w:p w14:paraId="56B7AA2A" w14:textId="2A361A94" w:rsidR="00515D2E" w:rsidRDefault="00515D2E" w:rsidP="00515D2E">
      <w:r>
        <w:t>Because he took upon himself the judgment of God on himself for our sake</w:t>
      </w:r>
      <w:r w:rsidR="00594430">
        <w:t>.</w:t>
      </w:r>
    </w:p>
    <w:p w14:paraId="2AF23DB5" w14:textId="7B6C4333" w:rsidR="00594430" w:rsidRDefault="00594430" w:rsidP="00515D2E">
      <w:r>
        <w:t>We do not fear death.</w:t>
      </w:r>
    </w:p>
    <w:p w14:paraId="78A660BA" w14:textId="783D700C" w:rsidR="00594430" w:rsidRDefault="00594430" w:rsidP="00515D2E">
      <w:r>
        <w:t>Death is only the next step to heaven.</w:t>
      </w:r>
    </w:p>
    <w:p w14:paraId="36A52306" w14:textId="751C390A" w:rsidR="00594430" w:rsidRDefault="00594430" w:rsidP="00515D2E">
      <w:r>
        <w:t>So what shall we fear?</w:t>
      </w:r>
    </w:p>
    <w:p w14:paraId="68007883" w14:textId="639E5304" w:rsidR="00594430" w:rsidRDefault="00594430" w:rsidP="00515D2E">
      <w:r>
        <w:t>The worst thing this world can do is kill us.</w:t>
      </w:r>
    </w:p>
    <w:p w14:paraId="4641C138" w14:textId="404DD455" w:rsidR="00594430" w:rsidRDefault="00594430" w:rsidP="00515D2E">
      <w:r>
        <w:t>It can’t take away the salvation Jesus won for us on the cross.</w:t>
      </w:r>
    </w:p>
    <w:p w14:paraId="7E7742E2" w14:textId="421CE8E5" w:rsidR="00594430" w:rsidRPr="00515D2E" w:rsidRDefault="006562A8" w:rsidP="00515D2E">
      <w:r>
        <w:t>Which means t</w:t>
      </w:r>
      <w:r w:rsidR="00594430">
        <w:t xml:space="preserve">here is nothing we need to fear </w:t>
      </w:r>
      <w:r w:rsidR="000C45DD">
        <w:t>from</w:t>
      </w:r>
      <w:r w:rsidR="00594430">
        <w:t xml:space="preserve"> this world.</w:t>
      </w:r>
    </w:p>
    <w:p w14:paraId="1F476E8E" w14:textId="77777777" w:rsidR="00C15F57" w:rsidRDefault="00C15F57" w:rsidP="00C15F57">
      <w:pPr>
        <w:pStyle w:val="Heading1"/>
      </w:pPr>
      <w:r>
        <w:t>Conclusion</w:t>
      </w:r>
    </w:p>
    <w:p w14:paraId="5F48CBA7" w14:textId="36FDB157" w:rsidR="00594430" w:rsidRDefault="00594430" w:rsidP="00594430">
      <w:r>
        <w:t>So let’s respond to Jesus like a people forgiven and justified before God.</w:t>
      </w:r>
    </w:p>
    <w:p w14:paraId="5133457D" w14:textId="6A1F817E" w:rsidR="00594430" w:rsidRDefault="00594430" w:rsidP="00594430">
      <w:r>
        <w:t xml:space="preserve">Let’s respond </w:t>
      </w:r>
      <w:r w:rsidR="008E683B">
        <w:t xml:space="preserve">to the perfect work of Jesus that had saved </w:t>
      </w:r>
      <w:r w:rsidR="000C45DD">
        <w:t xml:space="preserve">us </w:t>
      </w:r>
      <w:r w:rsidR="008E683B">
        <w:t>from sin.</w:t>
      </w:r>
    </w:p>
    <w:p w14:paraId="6704E6AF" w14:textId="5BF2A5F8" w:rsidR="008E683B" w:rsidRDefault="008E683B" w:rsidP="00594430">
      <w:r>
        <w:t>If Jesus is raised, then he is raised as king.</w:t>
      </w:r>
    </w:p>
    <w:p w14:paraId="62DDAD9D" w14:textId="5CCB5C56" w:rsidR="008E683B" w:rsidRDefault="008E683B" w:rsidP="00594430">
      <w:r>
        <w:t>And if he is king, then there is only one thing we can do.</w:t>
      </w:r>
    </w:p>
    <w:p w14:paraId="06D60D5D" w14:textId="67E0DE5E" w:rsidR="008E683B" w:rsidRDefault="008E683B" w:rsidP="00594430">
      <w:r>
        <w:t>Respond to him in faith.</w:t>
      </w:r>
    </w:p>
    <w:p w14:paraId="00A227E3" w14:textId="2CFA793B" w:rsidR="008E683B" w:rsidRDefault="008E683B" w:rsidP="00594430">
      <w:r>
        <w:t>Trust his work on the cross and his resurrection.</w:t>
      </w:r>
    </w:p>
    <w:p w14:paraId="55B7A101" w14:textId="5B989CE5" w:rsidR="000C45DD" w:rsidRDefault="000C45DD" w:rsidP="00594430">
      <w:r>
        <w:t>If we think that there is something more we have to do for Jesus.</w:t>
      </w:r>
    </w:p>
    <w:p w14:paraId="00A8823A" w14:textId="7A1D56A9" w:rsidR="000C45DD" w:rsidRDefault="000C45DD" w:rsidP="00594430">
      <w:r>
        <w:t>Like buying linen clothes or spices to anoint Jesus.</w:t>
      </w:r>
    </w:p>
    <w:p w14:paraId="08C7F562" w14:textId="5D7ADA39" w:rsidR="000C45DD" w:rsidRDefault="000C45DD" w:rsidP="00594430">
      <w:r>
        <w:t>Then all that we are confessing is that Jesus is dead and it is up to us to do something for him.</w:t>
      </w:r>
    </w:p>
    <w:p w14:paraId="52929C16" w14:textId="7AABE8CA" w:rsidR="000C45DD" w:rsidRDefault="000C45DD" w:rsidP="00594430">
      <w:r>
        <w:t>But Jesus died because there was nothing we could do.</w:t>
      </w:r>
    </w:p>
    <w:p w14:paraId="5F8489EB" w14:textId="300E8738" w:rsidR="000C45DD" w:rsidRDefault="000C45DD" w:rsidP="00594430">
      <w:r>
        <w:t>And his death completely and perfectly fulfilled what we cannot do for our salvation.</w:t>
      </w:r>
    </w:p>
    <w:p w14:paraId="2009A227" w14:textId="6010A890" w:rsidR="008E683B" w:rsidRDefault="000C45DD" w:rsidP="00594430">
      <w:r>
        <w:t>What’s more</w:t>
      </w:r>
      <w:r w:rsidR="008E683B">
        <w:t xml:space="preserve"> because he rose again, our hope is assured.</w:t>
      </w:r>
    </w:p>
    <w:p w14:paraId="7A1F7493" w14:textId="4FABCE47" w:rsidR="000C45DD" w:rsidRDefault="000C45DD" w:rsidP="00594430">
      <w:r>
        <w:t>His resurrection proves that his death is enough</w:t>
      </w:r>
      <w:r w:rsidR="00143DFD">
        <w:t>.</w:t>
      </w:r>
    </w:p>
    <w:p w14:paraId="600234AE" w14:textId="0D15562F" w:rsidR="00143DFD" w:rsidRDefault="00143DFD" w:rsidP="00594430">
      <w:r>
        <w:t>Because he is risen, there is nothing more we need to do.</w:t>
      </w:r>
    </w:p>
    <w:p w14:paraId="584307D9" w14:textId="0F89E15B" w:rsidR="008E683B" w:rsidRDefault="00143DFD" w:rsidP="00594430">
      <w:r>
        <w:t>So l</w:t>
      </w:r>
      <w:r w:rsidR="008E683B">
        <w:t>et’s trust Jesus and obey his commands.</w:t>
      </w:r>
    </w:p>
    <w:p w14:paraId="2DAC4461" w14:textId="00F4D037" w:rsidR="008E683B" w:rsidRDefault="008E683B" w:rsidP="00594430">
      <w:r>
        <w:t>Follow his words by being bold in proclaiming his death and resurrection.</w:t>
      </w:r>
    </w:p>
    <w:p w14:paraId="48D726B5" w14:textId="14AD9270" w:rsidR="008E683B" w:rsidRPr="00594430" w:rsidRDefault="008E683B" w:rsidP="00594430">
      <w:r>
        <w:t>May God give us his Spirit of courage so that we may be bold and courageous in testifying to the death and resurrection of Jesus</w:t>
      </w:r>
      <w:r w:rsidR="00352AC7">
        <w:t xml:space="preserve"> Christ our Lord and Saviour.</w:t>
      </w:r>
      <w:bookmarkStart w:id="0" w:name="_GoBack"/>
      <w:bookmarkEnd w:id="0"/>
    </w:p>
    <w:sectPr w:rsidR="008E683B" w:rsidRPr="00594430" w:rsidSect="009D7B8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56965" w14:textId="77777777" w:rsidR="000C45DD" w:rsidRDefault="000C45DD" w:rsidP="009D451C">
      <w:pPr>
        <w:spacing w:before="0" w:after="0"/>
      </w:pPr>
      <w:r>
        <w:separator/>
      </w:r>
    </w:p>
  </w:endnote>
  <w:endnote w:type="continuationSeparator" w:id="0">
    <w:p w14:paraId="26307945" w14:textId="77777777" w:rsidR="000C45DD" w:rsidRDefault="000C45DD" w:rsidP="009D45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6A79" w14:textId="77777777" w:rsidR="000C45DD" w:rsidRDefault="000C45DD" w:rsidP="000E1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9C7D0" w14:textId="77777777" w:rsidR="000C45DD" w:rsidRDefault="000C45DD" w:rsidP="009D45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95EF" w14:textId="77777777" w:rsidR="000C45DD" w:rsidRDefault="000C45DD" w:rsidP="000E1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C7">
      <w:rPr>
        <w:rStyle w:val="PageNumber"/>
        <w:noProof/>
      </w:rPr>
      <w:t>5</w:t>
    </w:r>
    <w:r>
      <w:rPr>
        <w:rStyle w:val="PageNumber"/>
      </w:rPr>
      <w:fldChar w:fldCharType="end"/>
    </w:r>
  </w:p>
  <w:p w14:paraId="360E8AA4" w14:textId="77777777" w:rsidR="000C45DD" w:rsidRDefault="000C45DD" w:rsidP="009D45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3142" w14:textId="77777777" w:rsidR="000C45DD" w:rsidRDefault="000C45DD" w:rsidP="009D451C">
      <w:pPr>
        <w:spacing w:before="0" w:after="0"/>
      </w:pPr>
      <w:r>
        <w:separator/>
      </w:r>
    </w:p>
  </w:footnote>
  <w:footnote w:type="continuationSeparator" w:id="0">
    <w:p w14:paraId="16F2DA17" w14:textId="77777777" w:rsidR="000C45DD" w:rsidRDefault="000C45DD" w:rsidP="009D451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57"/>
    <w:rsid w:val="00084F0F"/>
    <w:rsid w:val="000C45DD"/>
    <w:rsid w:val="000E1184"/>
    <w:rsid w:val="00143DFD"/>
    <w:rsid w:val="0019495F"/>
    <w:rsid w:val="001B6BDB"/>
    <w:rsid w:val="00280F25"/>
    <w:rsid w:val="003503F0"/>
    <w:rsid w:val="00352AC7"/>
    <w:rsid w:val="0035544C"/>
    <w:rsid w:val="003E4AA0"/>
    <w:rsid w:val="003F1BE5"/>
    <w:rsid w:val="004056CF"/>
    <w:rsid w:val="004C5136"/>
    <w:rsid w:val="00515D2E"/>
    <w:rsid w:val="00551B0F"/>
    <w:rsid w:val="00562162"/>
    <w:rsid w:val="00594430"/>
    <w:rsid w:val="005B7FC3"/>
    <w:rsid w:val="005F1160"/>
    <w:rsid w:val="00656125"/>
    <w:rsid w:val="006562A8"/>
    <w:rsid w:val="006D008D"/>
    <w:rsid w:val="007A7015"/>
    <w:rsid w:val="00840BF0"/>
    <w:rsid w:val="00895311"/>
    <w:rsid w:val="008E683B"/>
    <w:rsid w:val="009803CD"/>
    <w:rsid w:val="009D451C"/>
    <w:rsid w:val="009D7B8C"/>
    <w:rsid w:val="00A75995"/>
    <w:rsid w:val="00B0289E"/>
    <w:rsid w:val="00B7434C"/>
    <w:rsid w:val="00BE10B3"/>
    <w:rsid w:val="00C15F57"/>
    <w:rsid w:val="00C347AA"/>
    <w:rsid w:val="00C74249"/>
    <w:rsid w:val="00CB49C7"/>
    <w:rsid w:val="00CB7A16"/>
    <w:rsid w:val="00D23005"/>
    <w:rsid w:val="00DE70E1"/>
    <w:rsid w:val="00DF374A"/>
    <w:rsid w:val="00DF5DBC"/>
    <w:rsid w:val="00E0538E"/>
    <w:rsid w:val="00E415C9"/>
    <w:rsid w:val="00E56C35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A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15F5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9D451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451C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D45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15F5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9D451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451C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D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2068</Words>
  <Characters>11790</Characters>
  <Application>Microsoft Macintosh Word</Application>
  <DocSecurity>0</DocSecurity>
  <Lines>98</Lines>
  <Paragraphs>27</Paragraphs>
  <ScaleCrop>false</ScaleCrop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25</cp:revision>
  <cp:lastPrinted>2016-03-26T22:05:00Z</cp:lastPrinted>
  <dcterms:created xsi:type="dcterms:W3CDTF">2016-03-26T05:27:00Z</dcterms:created>
  <dcterms:modified xsi:type="dcterms:W3CDTF">2016-03-26T22:05:00Z</dcterms:modified>
</cp:coreProperties>
</file>