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C640" w14:textId="77777777" w:rsidR="006D7B27" w:rsidRDefault="006D7B27" w:rsidP="00955E41">
      <w:pPr>
        <w:pStyle w:val="Title"/>
        <w:rPr>
          <w:sz w:val="32"/>
        </w:rPr>
      </w:pPr>
    </w:p>
    <w:p w14:paraId="583072AA" w14:textId="7FC6FE4C" w:rsidR="00BF1CEB" w:rsidRPr="008178E7" w:rsidRDefault="008178E7" w:rsidP="00955E41">
      <w:pPr>
        <w:pStyle w:val="Title"/>
      </w:pPr>
      <w:r w:rsidRPr="008178E7">
        <w:t>Habakkuk</w:t>
      </w:r>
      <w:r w:rsidRPr="008178E7">
        <w:br/>
        <w:t xml:space="preserve">God is </w:t>
      </w:r>
      <w:proofErr w:type="gramStart"/>
      <w:r w:rsidRPr="008178E7">
        <w:t>Enough</w:t>
      </w:r>
      <w:proofErr w:type="gramEnd"/>
    </w:p>
    <w:p w14:paraId="31646ADB" w14:textId="77777777" w:rsidR="006D7B27" w:rsidRPr="00955E41" w:rsidRDefault="006D7B27" w:rsidP="00955E41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835"/>
        <w:gridCol w:w="2794"/>
      </w:tblGrid>
      <w:tr w:rsidR="003E2B9C" w:rsidRPr="00CA2EA7" w14:paraId="3EB1B93B" w14:textId="77777777" w:rsidTr="008178E7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5ABC41D" w14:textId="6385054C" w:rsidR="003E2B9C" w:rsidRPr="006D7B27" w:rsidRDefault="008178E7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178E7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F7D01" w14:textId="246326AB" w:rsidR="003E2B9C" w:rsidRPr="006D7B27" w:rsidRDefault="008178E7" w:rsidP="00721F8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Habakkuk 1:1-11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50BB5B7D" w14:textId="73CDD250" w:rsidR="003E2B9C" w:rsidRPr="006D7B27" w:rsidRDefault="00916F7A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Lamenting evil before God</w:t>
            </w:r>
          </w:p>
        </w:tc>
      </w:tr>
      <w:tr w:rsidR="003E2B9C" w:rsidRPr="00CA2EA7" w14:paraId="305CB645" w14:textId="77777777" w:rsidTr="008178E7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31BD8B6" w14:textId="7CAE3121" w:rsidR="003E2B9C" w:rsidRPr="006D7B27" w:rsidRDefault="008178E7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178E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559483" w14:textId="258E0DF8" w:rsidR="00B52BA6" w:rsidRPr="006D7B27" w:rsidRDefault="008178E7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Habakkuk 1:12-2:20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542F29A0" w14:textId="76D81B0A" w:rsidR="003E2B9C" w:rsidRPr="006D7B27" w:rsidRDefault="008178E7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Why does God tolerate evil?</w:t>
            </w:r>
          </w:p>
        </w:tc>
      </w:tr>
      <w:tr w:rsidR="003E2B9C" w:rsidRPr="00CA2EA7" w14:paraId="3E3747F0" w14:textId="77777777" w:rsidTr="008178E7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FC9320E" w14:textId="3A3B1C07" w:rsidR="003E2B9C" w:rsidRPr="006D7B27" w:rsidRDefault="008178E7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178E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923DBF" w14:textId="3DDFDC9B" w:rsidR="003E2B9C" w:rsidRPr="006D7B27" w:rsidRDefault="008178E7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Habakkuk 3:1-10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49578933" w14:textId="4CC92C58" w:rsidR="003E2B9C" w:rsidRPr="006D7B27" w:rsidRDefault="008178E7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Is God enough?</w:t>
            </w:r>
          </w:p>
        </w:tc>
      </w:tr>
    </w:tbl>
    <w:p w14:paraId="015A7D4D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8D6CDB2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A1026B4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8A9BFE0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332D136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78594EB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B96CFDF" w14:textId="77777777" w:rsidR="008178E7" w:rsidRDefault="00F45EB7" w:rsidP="008178E7">
      <w:pPr>
        <w:pStyle w:val="Title"/>
      </w:pPr>
      <w:r>
        <w:br w:type="column"/>
      </w:r>
    </w:p>
    <w:p w14:paraId="002FD367" w14:textId="03B153D0" w:rsidR="008178E7" w:rsidRPr="008178E7" w:rsidRDefault="008178E7" w:rsidP="008178E7">
      <w:pPr>
        <w:pStyle w:val="Title"/>
      </w:pPr>
      <w:r w:rsidRPr="008178E7">
        <w:t>Habakkuk</w:t>
      </w:r>
      <w:r w:rsidRPr="008178E7">
        <w:br/>
        <w:t xml:space="preserve">God is </w:t>
      </w:r>
      <w:proofErr w:type="gramStart"/>
      <w:r w:rsidRPr="008178E7">
        <w:t>Enough</w:t>
      </w:r>
      <w:proofErr w:type="gramEnd"/>
    </w:p>
    <w:p w14:paraId="45CDD85B" w14:textId="77777777" w:rsidR="008178E7" w:rsidRPr="00955E41" w:rsidRDefault="008178E7" w:rsidP="008178E7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835"/>
        <w:gridCol w:w="2794"/>
      </w:tblGrid>
      <w:tr w:rsidR="008178E7" w:rsidRPr="00CA2EA7" w14:paraId="44C30EE1" w14:textId="77777777" w:rsidTr="001652B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4F1EEE9" w14:textId="77777777" w:rsidR="008178E7" w:rsidRPr="006D7B27" w:rsidRDefault="008178E7" w:rsidP="001652B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178E7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6705F5" w14:textId="77777777" w:rsidR="008178E7" w:rsidRPr="006D7B27" w:rsidRDefault="008178E7" w:rsidP="001652B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Habakkuk 1:1-11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B5C7361" w14:textId="121E69A8" w:rsidR="008178E7" w:rsidRPr="006D7B27" w:rsidRDefault="00916F7A" w:rsidP="001652B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Lamenting evil before God</w:t>
            </w:r>
            <w:bookmarkStart w:id="0" w:name="_GoBack"/>
            <w:bookmarkEnd w:id="0"/>
          </w:p>
        </w:tc>
      </w:tr>
      <w:tr w:rsidR="008178E7" w:rsidRPr="00CA2EA7" w14:paraId="10065215" w14:textId="77777777" w:rsidTr="001652B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A1EA1E3" w14:textId="77777777" w:rsidR="008178E7" w:rsidRPr="006D7B27" w:rsidRDefault="008178E7" w:rsidP="001652B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178E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353444" w14:textId="77777777" w:rsidR="008178E7" w:rsidRPr="006D7B27" w:rsidRDefault="008178E7" w:rsidP="001652B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Habakkuk 1:12-2:20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822F464" w14:textId="77777777" w:rsidR="008178E7" w:rsidRPr="006D7B27" w:rsidRDefault="008178E7" w:rsidP="001652B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Why does God tolerate evil?</w:t>
            </w:r>
          </w:p>
        </w:tc>
      </w:tr>
      <w:tr w:rsidR="008178E7" w:rsidRPr="00CA2EA7" w14:paraId="59834264" w14:textId="77777777" w:rsidTr="001652B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D87BA7B" w14:textId="77777777" w:rsidR="008178E7" w:rsidRPr="006D7B27" w:rsidRDefault="008178E7" w:rsidP="001652B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178E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09EC22" w14:textId="77777777" w:rsidR="008178E7" w:rsidRPr="006D7B27" w:rsidRDefault="008178E7" w:rsidP="001652B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Habakkuk 3:1-10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06B499F7" w14:textId="77777777" w:rsidR="008178E7" w:rsidRPr="006D7B27" w:rsidRDefault="008178E7" w:rsidP="001652B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Is God enough?</w:t>
            </w:r>
          </w:p>
        </w:tc>
      </w:tr>
    </w:tbl>
    <w:p w14:paraId="23F03B12" w14:textId="77777777" w:rsidR="00C360F7" w:rsidRDefault="00C360F7" w:rsidP="00B41B08">
      <w:pPr>
        <w:pStyle w:val="Title"/>
      </w:pPr>
    </w:p>
    <w:sectPr w:rsidR="00C360F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0F735C" w:rsidRDefault="000F735C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0F735C" w:rsidRDefault="000F735C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0F735C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0F735C" w:rsidRDefault="000F735C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0F735C" w:rsidRDefault="000F735C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0F735C" w:rsidRDefault="000F73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0F735C" w:rsidRDefault="000F735C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0F735C" w:rsidRDefault="000F735C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0F735C" w14:paraId="7B2358AB" w14:textId="77777777" w:rsidTr="00F876C0">
      <w:tc>
        <w:tcPr>
          <w:tcW w:w="2420" w:type="pct"/>
        </w:tcPr>
        <w:p w14:paraId="6272BA96" w14:textId="160D8F56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0F735C" w:rsidRDefault="000F735C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0F735C" w:rsidRDefault="000F7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4F0F"/>
    <w:rsid w:val="000F1DD7"/>
    <w:rsid w:val="000F735C"/>
    <w:rsid w:val="002C51CB"/>
    <w:rsid w:val="003C56DF"/>
    <w:rsid w:val="003E2B9C"/>
    <w:rsid w:val="00400ECD"/>
    <w:rsid w:val="00433159"/>
    <w:rsid w:val="004C6965"/>
    <w:rsid w:val="005547B5"/>
    <w:rsid w:val="006D7B27"/>
    <w:rsid w:val="00721F86"/>
    <w:rsid w:val="008178E7"/>
    <w:rsid w:val="00916F7A"/>
    <w:rsid w:val="00955E41"/>
    <w:rsid w:val="009803CD"/>
    <w:rsid w:val="009D7B8C"/>
    <w:rsid w:val="00B41B08"/>
    <w:rsid w:val="00B52BA6"/>
    <w:rsid w:val="00BF1CEB"/>
    <w:rsid w:val="00C360F7"/>
    <w:rsid w:val="00D32C2D"/>
    <w:rsid w:val="00F45EB7"/>
    <w:rsid w:val="00F876C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A5138-96B4-7B45-AB04-BDBA0AE5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16</cp:revision>
  <cp:lastPrinted>2014-01-16T21:30:00Z</cp:lastPrinted>
  <dcterms:created xsi:type="dcterms:W3CDTF">2014-03-08T12:41:00Z</dcterms:created>
  <dcterms:modified xsi:type="dcterms:W3CDTF">2016-01-28T11:04:00Z</dcterms:modified>
</cp:coreProperties>
</file>